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E60B7" w14:textId="77777777" w:rsidR="00FA1B11" w:rsidRPr="00A56B39" w:rsidRDefault="00FA1B11" w:rsidP="00FA1B1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56B39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E06F6" w:rsidRPr="00A56B39">
        <w:rPr>
          <w:rFonts w:ascii="Times New Roman" w:hAnsi="Times New Roman" w:cs="Times New Roman"/>
          <w:b/>
          <w:sz w:val="24"/>
          <w:szCs w:val="24"/>
        </w:rPr>
        <w:t>6</w:t>
      </w:r>
      <w:r w:rsidRPr="00A56B39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14:paraId="0CA12DF7" w14:textId="6288CA69" w:rsidR="00975453" w:rsidRPr="007F0603" w:rsidRDefault="00975453" w:rsidP="0097545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u w:val="single"/>
          <w:lang w:eastAsia="pl-PL"/>
        </w:rPr>
      </w:pPr>
      <w:r w:rsidRPr="007F0603">
        <w:rPr>
          <w:rFonts w:ascii="Times New Roman" w:eastAsia="Times New Roman" w:hAnsi="Times New Roman" w:cs="Times New Roman"/>
          <w:b/>
          <w:bCs/>
          <w:iCs/>
          <w:sz w:val="32"/>
          <w:u w:val="single"/>
          <w:lang w:eastAsia="pl-PL"/>
        </w:rPr>
        <w:t>W</w:t>
      </w:r>
      <w:r w:rsidR="00B465E3" w:rsidRPr="007F0603">
        <w:rPr>
          <w:rFonts w:ascii="Times New Roman" w:eastAsia="Times New Roman" w:hAnsi="Times New Roman" w:cs="Times New Roman"/>
          <w:b/>
          <w:bCs/>
          <w:iCs/>
          <w:sz w:val="32"/>
          <w:u w:val="single"/>
          <w:lang w:eastAsia="pl-PL"/>
        </w:rPr>
        <w:t>ykaz Dostaw</w:t>
      </w:r>
    </w:p>
    <w:p w14:paraId="62AFCDF7" w14:textId="77777777" w:rsidR="00B6649F" w:rsidRPr="00392BE5" w:rsidRDefault="00B927F7" w:rsidP="00B664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  <w:t xml:space="preserve">Fabrycznie Nowych Zeroemisyjnych </w:t>
      </w:r>
      <w:r w:rsidR="00347E6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  <w:t>Elektrycznych Lokomotyw Wielosystemowych do Transportu Intermodalnego w Form</w:t>
      </w:r>
      <w:r w:rsidR="00B664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  <w:t xml:space="preserve">ule ROSCO wraz ze Świadczeniem Usług Utrzymania, Dopuszczonych do Eksploatacji na terenie </w:t>
      </w:r>
      <w:r w:rsidR="00B6649F" w:rsidRPr="00392B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  <w:t>PL/DE/AT/CZ/SK/HU/NL</w:t>
      </w:r>
    </w:p>
    <w:p w14:paraId="5AE25E1A" w14:textId="768B074C" w:rsidR="0069421D" w:rsidRPr="00392BE5" w:rsidRDefault="00975453" w:rsidP="00535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392B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(d</w:t>
      </w:r>
      <w:r w:rsidR="00FA1B11" w:rsidRPr="00392B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la potwierdzenia spełniania warunk</w:t>
      </w:r>
      <w:r w:rsidRPr="00392B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u posiadania</w:t>
      </w:r>
      <w:r w:rsidR="00FA1B11" w:rsidRPr="00392B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392B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zdolności technicznej lub zawodowej)</w:t>
      </w:r>
    </w:p>
    <w:p w14:paraId="3940FFE2" w14:textId="77777777" w:rsidR="00535D93" w:rsidRPr="00392BE5" w:rsidRDefault="00535D93" w:rsidP="00535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4436"/>
        <w:gridCol w:w="3214"/>
        <w:gridCol w:w="2938"/>
        <w:gridCol w:w="2733"/>
      </w:tblGrid>
      <w:tr w:rsidR="00975453" w:rsidRPr="00392BE5" w14:paraId="76283334" w14:textId="77777777" w:rsidTr="005007F0">
        <w:trPr>
          <w:trHeight w:val="862"/>
        </w:trPr>
        <w:tc>
          <w:tcPr>
            <w:tcW w:w="675" w:type="dxa"/>
            <w:vAlign w:val="center"/>
          </w:tcPr>
          <w:p w14:paraId="0DA56549" w14:textId="77777777" w:rsidR="00975453" w:rsidRPr="005007F0" w:rsidRDefault="00975453" w:rsidP="009754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007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536" w:type="dxa"/>
            <w:vAlign w:val="center"/>
          </w:tcPr>
          <w:p w14:paraId="1D2B4F61" w14:textId="77777777" w:rsidR="00975453" w:rsidRPr="005007F0" w:rsidRDefault="00975453" w:rsidP="009754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007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3261" w:type="dxa"/>
            <w:vAlign w:val="center"/>
          </w:tcPr>
          <w:p w14:paraId="2190F603" w14:textId="77777777" w:rsidR="00975453" w:rsidRPr="005007F0" w:rsidRDefault="00975453" w:rsidP="009754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007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Liczba dostarczonych lokomotyw</w:t>
            </w:r>
          </w:p>
        </w:tc>
        <w:tc>
          <w:tcPr>
            <w:tcW w:w="2976" w:type="dxa"/>
            <w:vAlign w:val="center"/>
          </w:tcPr>
          <w:p w14:paraId="513A864A" w14:textId="77777777" w:rsidR="00975453" w:rsidRPr="005007F0" w:rsidRDefault="00975453" w:rsidP="009754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007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Typ dostarczonych lokomotyw</w:t>
            </w:r>
          </w:p>
        </w:tc>
        <w:tc>
          <w:tcPr>
            <w:tcW w:w="2772" w:type="dxa"/>
            <w:vAlign w:val="center"/>
          </w:tcPr>
          <w:p w14:paraId="4D3E9D5F" w14:textId="77777777" w:rsidR="00975453" w:rsidRPr="005007F0" w:rsidRDefault="00975453" w:rsidP="009754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007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Daty rozpoczęcia i zakończenia dostaw*</w:t>
            </w:r>
          </w:p>
        </w:tc>
      </w:tr>
      <w:tr w:rsidR="00975453" w:rsidRPr="00392BE5" w14:paraId="43670847" w14:textId="77777777" w:rsidTr="00975453">
        <w:tc>
          <w:tcPr>
            <w:tcW w:w="675" w:type="dxa"/>
            <w:vAlign w:val="center"/>
          </w:tcPr>
          <w:p w14:paraId="7F414F18" w14:textId="77777777" w:rsidR="00975453" w:rsidRPr="005007F0" w:rsidRDefault="00975453" w:rsidP="009754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007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536" w:type="dxa"/>
            <w:vAlign w:val="center"/>
          </w:tcPr>
          <w:p w14:paraId="078439A4" w14:textId="77777777" w:rsidR="00975453" w:rsidRPr="005007F0" w:rsidRDefault="00975453" w:rsidP="009754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76A40E09" w14:textId="77777777" w:rsidR="00975453" w:rsidRPr="005007F0" w:rsidRDefault="00975453" w:rsidP="009754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0EBB57B9" w14:textId="77777777" w:rsidR="00975453" w:rsidRPr="005007F0" w:rsidRDefault="00975453" w:rsidP="009754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772" w:type="dxa"/>
            <w:vAlign w:val="center"/>
          </w:tcPr>
          <w:p w14:paraId="44210FC6" w14:textId="77777777" w:rsidR="00975453" w:rsidRPr="005007F0" w:rsidRDefault="00975453" w:rsidP="009754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975453" w:rsidRPr="00392BE5" w14:paraId="2B21C375" w14:textId="77777777" w:rsidTr="00975453">
        <w:tc>
          <w:tcPr>
            <w:tcW w:w="675" w:type="dxa"/>
            <w:vAlign w:val="center"/>
          </w:tcPr>
          <w:p w14:paraId="62B57477" w14:textId="77777777" w:rsidR="00975453" w:rsidRPr="005007F0" w:rsidRDefault="00975453" w:rsidP="009754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007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536" w:type="dxa"/>
            <w:vAlign w:val="center"/>
          </w:tcPr>
          <w:p w14:paraId="6641EFEA" w14:textId="77777777" w:rsidR="00975453" w:rsidRPr="005007F0" w:rsidRDefault="00975453" w:rsidP="009754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0A9DD96D" w14:textId="77777777" w:rsidR="00975453" w:rsidRPr="005007F0" w:rsidRDefault="00975453" w:rsidP="009754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64AACFE9" w14:textId="77777777" w:rsidR="00975453" w:rsidRPr="005007F0" w:rsidRDefault="00975453" w:rsidP="009754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772" w:type="dxa"/>
            <w:vAlign w:val="center"/>
          </w:tcPr>
          <w:p w14:paraId="07F70905" w14:textId="77777777" w:rsidR="00975453" w:rsidRPr="005007F0" w:rsidRDefault="00975453" w:rsidP="0097545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</w:tbl>
    <w:p w14:paraId="3E4E4078" w14:textId="77777777" w:rsidR="00535D93" w:rsidRPr="00392BE5" w:rsidRDefault="00535D93" w:rsidP="008F5CC6">
      <w:pPr>
        <w:pStyle w:val="Akapitzlist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</w:pPr>
    </w:p>
    <w:p w14:paraId="5B0C1B47" w14:textId="77777777" w:rsidR="008F5CC6" w:rsidRDefault="008F5CC6" w:rsidP="008F5CC6">
      <w:pPr>
        <w:pStyle w:val="Akapitzlist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927D9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Zamawiający zastrzega sobie prawo weryfikacji danych wskazanych w wykazie.</w:t>
      </w:r>
    </w:p>
    <w:p w14:paraId="17DF9A57" w14:textId="77777777" w:rsidR="00A56B39" w:rsidRPr="00927D99" w:rsidRDefault="00A56B39" w:rsidP="008F5CC6">
      <w:pPr>
        <w:pStyle w:val="Akapitzlist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7A7F4AE8" w14:textId="77777777" w:rsidR="008F5CC6" w:rsidRPr="00392BE5" w:rsidRDefault="008F5CC6" w:rsidP="008F5CC6">
      <w:pPr>
        <w:pStyle w:val="Akapitzlist"/>
        <w:spacing w:after="0" w:line="240" w:lineRule="auto"/>
        <w:ind w:left="714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pl-PL"/>
        </w:rPr>
      </w:pPr>
    </w:p>
    <w:p w14:paraId="00699781" w14:textId="77777777" w:rsidR="00975453" w:rsidRPr="00392BE5" w:rsidRDefault="00975453" w:rsidP="00927D99">
      <w:pPr>
        <w:pStyle w:val="Akapitzlist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iCs/>
          <w:szCs w:val="28"/>
          <w:lang w:eastAsia="pl-PL"/>
        </w:rPr>
      </w:pPr>
      <w:r w:rsidRPr="00392BE5">
        <w:rPr>
          <w:rFonts w:ascii="Times New Roman" w:eastAsia="Times New Roman" w:hAnsi="Times New Roman" w:cs="Times New Roman"/>
          <w:b/>
          <w:bCs/>
          <w:iCs/>
          <w:szCs w:val="28"/>
          <w:lang w:eastAsia="pl-PL"/>
        </w:rPr>
        <w:t xml:space="preserve">W przypadku dostaw, które rozpoczęły się wcześniej, Wykonawca wpisuje do wykazu tylko </w:t>
      </w:r>
      <w:r w:rsidR="008F5CC6" w:rsidRPr="00392BE5">
        <w:rPr>
          <w:rFonts w:ascii="Times New Roman" w:eastAsia="Times New Roman" w:hAnsi="Times New Roman" w:cs="Times New Roman"/>
          <w:b/>
          <w:bCs/>
          <w:iCs/>
          <w:szCs w:val="28"/>
          <w:lang w:eastAsia="pl-PL"/>
        </w:rPr>
        <w:t>te lokomotywy, które zostały dostarczone w okresie ostatnich trzech lat przed terminem składania ofert.</w:t>
      </w:r>
    </w:p>
    <w:p w14:paraId="6DE5CEA8" w14:textId="77777777" w:rsidR="008F5CC6" w:rsidRPr="00392BE5" w:rsidRDefault="008F5CC6" w:rsidP="008F5CC6">
      <w:pPr>
        <w:pStyle w:val="Akapitzlist"/>
        <w:spacing w:after="0" w:line="240" w:lineRule="auto"/>
        <w:ind w:left="714"/>
        <w:rPr>
          <w:rFonts w:ascii="Times New Roman" w:eastAsia="Times New Roman" w:hAnsi="Times New Roman" w:cs="Times New Roman"/>
          <w:b/>
          <w:bCs/>
          <w:iCs/>
          <w:szCs w:val="28"/>
          <w:lang w:eastAsia="pl-PL"/>
        </w:rPr>
      </w:pPr>
    </w:p>
    <w:p w14:paraId="132FB3FC" w14:textId="77777777" w:rsidR="00E4243D" w:rsidRPr="00392BE5" w:rsidRDefault="00E4243D" w:rsidP="008F5CC6">
      <w:pPr>
        <w:pStyle w:val="Akapitzlist"/>
        <w:spacing w:after="0" w:line="240" w:lineRule="auto"/>
        <w:ind w:left="714"/>
        <w:rPr>
          <w:rFonts w:ascii="Times New Roman" w:eastAsia="Times New Roman" w:hAnsi="Times New Roman" w:cs="Times New Roman"/>
          <w:b/>
          <w:bCs/>
          <w:iCs/>
          <w:szCs w:val="28"/>
          <w:lang w:eastAsia="pl-PL"/>
        </w:rPr>
      </w:pPr>
    </w:p>
    <w:p w14:paraId="28188598" w14:textId="77777777" w:rsidR="00E4243D" w:rsidRPr="00392BE5" w:rsidRDefault="00E4243D" w:rsidP="008F5CC6">
      <w:pPr>
        <w:pStyle w:val="Akapitzlist"/>
        <w:spacing w:after="0" w:line="240" w:lineRule="auto"/>
        <w:ind w:left="714"/>
        <w:rPr>
          <w:rFonts w:ascii="Times New Roman" w:eastAsia="Times New Roman" w:hAnsi="Times New Roman" w:cs="Times New Roman"/>
          <w:b/>
          <w:bCs/>
          <w:iCs/>
          <w:szCs w:val="28"/>
          <w:lang w:eastAsia="pl-PL"/>
        </w:rPr>
      </w:pPr>
    </w:p>
    <w:p w14:paraId="4332FF25" w14:textId="77777777" w:rsidR="00E4243D" w:rsidRPr="00392BE5" w:rsidRDefault="00E4243D" w:rsidP="008F5CC6">
      <w:pPr>
        <w:pStyle w:val="Akapitzlist"/>
        <w:spacing w:after="0" w:line="240" w:lineRule="auto"/>
        <w:ind w:left="714"/>
        <w:rPr>
          <w:rFonts w:ascii="Times New Roman" w:eastAsia="Times New Roman" w:hAnsi="Times New Roman" w:cs="Times New Roman"/>
          <w:b/>
          <w:bCs/>
          <w:iCs/>
          <w:szCs w:val="28"/>
          <w:lang w:eastAsia="pl-PL"/>
        </w:rPr>
      </w:pPr>
    </w:p>
    <w:p w14:paraId="2667506C" w14:textId="7A36895A" w:rsidR="00D33BE9" w:rsidRPr="003E2C62" w:rsidRDefault="00D33BE9" w:rsidP="00E4243D">
      <w:pPr>
        <w:pStyle w:val="Zwykytekst"/>
        <w:tabs>
          <w:tab w:val="left" w:pos="1985"/>
          <w:tab w:val="left" w:pos="2410"/>
        </w:tabs>
        <w:ind w:left="5387"/>
        <w:jc w:val="center"/>
        <w:rPr>
          <w:rFonts w:ascii="Times New Roman" w:hAnsi="Times New Roman"/>
          <w:iCs/>
          <w:sz w:val="22"/>
          <w:szCs w:val="22"/>
          <w:lang w:val="pl-PL"/>
        </w:rPr>
      </w:pPr>
      <w:r w:rsidRPr="003E2C62">
        <w:rPr>
          <w:rFonts w:ascii="Times New Roman" w:hAnsi="Times New Roman"/>
          <w:iCs/>
          <w:sz w:val="22"/>
          <w:szCs w:val="22"/>
          <w:lang w:val="pl-PL"/>
        </w:rPr>
        <w:t>……………………………………………………</w:t>
      </w:r>
    </w:p>
    <w:p w14:paraId="254222E4" w14:textId="7C8C1DFC" w:rsidR="008F5CC6" w:rsidRPr="00392BE5" w:rsidRDefault="008F5CC6" w:rsidP="00E4243D">
      <w:pPr>
        <w:pStyle w:val="Zwykytekst"/>
        <w:tabs>
          <w:tab w:val="left" w:pos="1985"/>
          <w:tab w:val="left" w:pos="2410"/>
        </w:tabs>
        <w:ind w:left="5387"/>
        <w:jc w:val="center"/>
        <w:rPr>
          <w:rFonts w:ascii="Times New Roman" w:hAnsi="Times New Roman"/>
          <w:i/>
          <w:sz w:val="22"/>
          <w:szCs w:val="22"/>
          <w:lang w:val="pl-PL"/>
        </w:rPr>
      </w:pPr>
      <w:r w:rsidRPr="00392BE5">
        <w:rPr>
          <w:rFonts w:ascii="Times New Roman" w:hAnsi="Times New Roman"/>
          <w:i/>
          <w:sz w:val="22"/>
          <w:szCs w:val="22"/>
          <w:lang w:val="pl-PL"/>
        </w:rPr>
        <w:t>(podpis/y osób uprawnionych do reprezentowania Wykonawcy)</w:t>
      </w:r>
    </w:p>
    <w:sectPr w:rsidR="008F5CC6" w:rsidRPr="00392BE5" w:rsidSect="00FA1B11">
      <w:headerReference w:type="default" r:id="rId11"/>
      <w:footerReference w:type="default" r:id="rId12"/>
      <w:pgSz w:w="16838" w:h="11906" w:orient="landscape"/>
      <w:pgMar w:top="184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3284C" w14:textId="77777777" w:rsidR="001D2001" w:rsidRDefault="001D2001" w:rsidP="00FA1B11">
      <w:pPr>
        <w:spacing w:after="0" w:line="240" w:lineRule="auto"/>
      </w:pPr>
      <w:r>
        <w:separator/>
      </w:r>
    </w:p>
  </w:endnote>
  <w:endnote w:type="continuationSeparator" w:id="0">
    <w:p w14:paraId="309B9B4A" w14:textId="77777777" w:rsidR="001D2001" w:rsidRDefault="001D2001" w:rsidP="00FA1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E10AA" w14:textId="3CEAE1E3" w:rsidR="00326810" w:rsidRDefault="00326810">
    <w:pPr>
      <w:pStyle w:val="Stopka"/>
    </w:pPr>
    <w:r w:rsidRPr="00AA5AB9"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19E8A26D" wp14:editId="2E79EC27">
          <wp:simplePos x="0" y="0"/>
          <wp:positionH relativeFrom="column">
            <wp:posOffset>1828800</wp:posOffset>
          </wp:positionH>
          <wp:positionV relativeFrom="paragraph">
            <wp:posOffset>-133350</wp:posOffset>
          </wp:positionV>
          <wp:extent cx="5487035" cy="530225"/>
          <wp:effectExtent l="0" t="0" r="0" b="3175"/>
          <wp:wrapNone/>
          <wp:docPr id="19846123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703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8D042" w14:textId="77777777" w:rsidR="001D2001" w:rsidRDefault="001D2001" w:rsidP="00FA1B11">
      <w:pPr>
        <w:spacing w:after="0" w:line="240" w:lineRule="auto"/>
      </w:pPr>
      <w:r>
        <w:separator/>
      </w:r>
    </w:p>
  </w:footnote>
  <w:footnote w:type="continuationSeparator" w:id="0">
    <w:p w14:paraId="47F572A4" w14:textId="77777777" w:rsidR="001D2001" w:rsidRDefault="001D2001" w:rsidP="00FA1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Look w:val="04A0" w:firstRow="1" w:lastRow="0" w:firstColumn="1" w:lastColumn="0" w:noHBand="0" w:noVBand="1"/>
    </w:tblPr>
    <w:tblGrid>
      <w:gridCol w:w="1980"/>
      <w:gridCol w:w="11907"/>
    </w:tblGrid>
    <w:tr w:rsidR="00FC64E7" w:rsidRPr="00FC64E7" w14:paraId="4155AD61" w14:textId="77777777" w:rsidTr="00FC64E7">
      <w:trPr>
        <w:trHeight w:val="841"/>
      </w:trPr>
      <w:tc>
        <w:tcPr>
          <w:tcW w:w="1980" w:type="dxa"/>
        </w:tcPr>
        <w:p w14:paraId="5FE0D981" w14:textId="77777777" w:rsidR="00FC64E7" w:rsidRPr="00FC64E7" w:rsidRDefault="00FC64E7" w:rsidP="00FC64E7">
          <w:pPr>
            <w:spacing w:after="120"/>
            <w:jc w:val="right"/>
            <w:rPr>
              <w:rFonts w:ascii="Arial" w:hAnsi="Arial" w:cs="Arial"/>
              <w:b/>
            </w:rPr>
          </w:pPr>
          <w:bookmarkStart w:id="0" w:name="_Hlk170819610"/>
          <w:r w:rsidRPr="00FC64E7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0EE94320" wp14:editId="25C0D0C8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0050367" w14:textId="77777777" w:rsidR="00FC64E7" w:rsidRPr="00FC64E7" w:rsidRDefault="00FC64E7" w:rsidP="00FC64E7">
          <w:pPr>
            <w:spacing w:after="120"/>
            <w:jc w:val="center"/>
            <w:rPr>
              <w:rFonts w:ascii="Arial" w:hAnsi="Arial" w:cs="Arial"/>
              <w:b/>
            </w:rPr>
          </w:pPr>
        </w:p>
      </w:tc>
      <w:tc>
        <w:tcPr>
          <w:tcW w:w="11907" w:type="dxa"/>
          <w:vAlign w:val="center"/>
        </w:tcPr>
        <w:p w14:paraId="6B606294" w14:textId="1E6F7BD0" w:rsidR="00FC64E7" w:rsidRPr="00FC64E7" w:rsidRDefault="00FC64E7" w:rsidP="00FC64E7">
          <w:pPr>
            <w:ind w:left="-110" w:right="-104"/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FC64E7">
            <w:rPr>
              <w:rFonts w:ascii="Arial" w:hAnsi="Arial" w:cs="Arial"/>
              <w:b/>
              <w:bCs/>
              <w:spacing w:val="40"/>
              <w:sz w:val="22"/>
              <w:szCs w:val="22"/>
            </w:rPr>
            <w:t>SPECYFIKACJA ISTOTNYCH WARUNKÓW ZAMÓWIENIA(SIWZ)</w:t>
          </w:r>
        </w:p>
        <w:p w14:paraId="6BB2B1A3" w14:textId="3892F3F8" w:rsidR="00FC64E7" w:rsidRPr="00FC64E7" w:rsidRDefault="00FC64E7" w:rsidP="00FC64E7">
          <w:pPr>
            <w:ind w:left="357" w:right="-104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CC678E">
            <w:rPr>
              <w:rFonts w:ascii="Arial" w:hAnsi="Arial" w:cs="Arial"/>
              <w:sz w:val="22"/>
              <w:szCs w:val="22"/>
            </w:rPr>
            <w:t xml:space="preserve">Nr postępowania: </w:t>
          </w:r>
          <w:r w:rsidR="00CC678E" w:rsidRPr="00CC678E">
            <w:rPr>
              <w:rFonts w:ascii="Arial" w:hAnsi="Arial" w:cs="Arial"/>
              <w:sz w:val="22"/>
              <w:szCs w:val="22"/>
            </w:rPr>
            <w:t>PW-RCP/</w:t>
          </w:r>
          <w:r w:rsidR="00BE6864">
            <w:rPr>
              <w:rFonts w:ascii="Arial" w:hAnsi="Arial" w:cs="Arial"/>
              <w:sz w:val="22"/>
              <w:szCs w:val="22"/>
            </w:rPr>
            <w:t>136/06</w:t>
          </w:r>
          <w:r w:rsidR="00CC678E" w:rsidRPr="00CC678E">
            <w:rPr>
              <w:rFonts w:ascii="Arial" w:hAnsi="Arial" w:cs="Arial"/>
              <w:sz w:val="22"/>
              <w:szCs w:val="22"/>
            </w:rPr>
            <w:t>/202</w:t>
          </w:r>
          <w:r w:rsidR="00BE6864">
            <w:rPr>
              <w:rFonts w:ascii="Arial" w:hAnsi="Arial" w:cs="Arial"/>
              <w:sz w:val="22"/>
              <w:szCs w:val="22"/>
            </w:rPr>
            <w:t>5</w:t>
          </w:r>
        </w:p>
      </w:tc>
    </w:tr>
    <w:bookmarkEnd w:id="0"/>
  </w:tbl>
  <w:p w14:paraId="72D5E616" w14:textId="77777777" w:rsidR="00E4243D" w:rsidRPr="00FC64E7" w:rsidRDefault="00E4243D" w:rsidP="00FC64E7">
    <w:pPr>
      <w:pStyle w:val="Nagwek"/>
      <w:rPr>
        <w:rStyle w:val="Numerstron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21919"/>
    <w:multiLevelType w:val="hybridMultilevel"/>
    <w:tmpl w:val="597A3016"/>
    <w:lvl w:ilvl="0" w:tplc="A2BECAC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B0E"/>
    <w:multiLevelType w:val="hybridMultilevel"/>
    <w:tmpl w:val="814A6274"/>
    <w:lvl w:ilvl="0" w:tplc="D55253E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810BB"/>
    <w:multiLevelType w:val="hybridMultilevel"/>
    <w:tmpl w:val="1EB6AC00"/>
    <w:lvl w:ilvl="0" w:tplc="4B7AF1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3E79CB"/>
    <w:multiLevelType w:val="hybridMultilevel"/>
    <w:tmpl w:val="582C041C"/>
    <w:lvl w:ilvl="0" w:tplc="5F500A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2611A"/>
    <w:multiLevelType w:val="hybridMultilevel"/>
    <w:tmpl w:val="C826CCC0"/>
    <w:lvl w:ilvl="0" w:tplc="F13AC42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022921">
    <w:abstractNumId w:val="3"/>
  </w:num>
  <w:num w:numId="2" w16cid:durableId="509222821">
    <w:abstractNumId w:val="0"/>
  </w:num>
  <w:num w:numId="3" w16cid:durableId="760373019">
    <w:abstractNumId w:val="1"/>
  </w:num>
  <w:num w:numId="4" w16cid:durableId="1274899962">
    <w:abstractNumId w:val="2"/>
  </w:num>
  <w:num w:numId="5" w16cid:durableId="9504802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B11"/>
    <w:rsid w:val="0000026E"/>
    <w:rsid w:val="0001150B"/>
    <w:rsid w:val="00014CE9"/>
    <w:rsid w:val="00033634"/>
    <w:rsid w:val="000361D7"/>
    <w:rsid w:val="00042104"/>
    <w:rsid w:val="000B4FED"/>
    <w:rsid w:val="000C71D3"/>
    <w:rsid w:val="001061E7"/>
    <w:rsid w:val="001D2001"/>
    <w:rsid w:val="002550D4"/>
    <w:rsid w:val="002E06F6"/>
    <w:rsid w:val="0032450A"/>
    <w:rsid w:val="00326810"/>
    <w:rsid w:val="00347E66"/>
    <w:rsid w:val="00392BE5"/>
    <w:rsid w:val="003E2C62"/>
    <w:rsid w:val="00441FD7"/>
    <w:rsid w:val="004A3091"/>
    <w:rsid w:val="004A5594"/>
    <w:rsid w:val="004B71B3"/>
    <w:rsid w:val="005007F0"/>
    <w:rsid w:val="00535D93"/>
    <w:rsid w:val="005D3AB8"/>
    <w:rsid w:val="005E6028"/>
    <w:rsid w:val="00622198"/>
    <w:rsid w:val="006272D8"/>
    <w:rsid w:val="00692BFD"/>
    <w:rsid w:val="0069421D"/>
    <w:rsid w:val="007254BA"/>
    <w:rsid w:val="007F0603"/>
    <w:rsid w:val="0088151D"/>
    <w:rsid w:val="008835C9"/>
    <w:rsid w:val="008E0DEC"/>
    <w:rsid w:val="008F5CC6"/>
    <w:rsid w:val="0090093F"/>
    <w:rsid w:val="00924C33"/>
    <w:rsid w:val="00927D99"/>
    <w:rsid w:val="00975453"/>
    <w:rsid w:val="009C4338"/>
    <w:rsid w:val="00A55584"/>
    <w:rsid w:val="00A56B39"/>
    <w:rsid w:val="00A91ECE"/>
    <w:rsid w:val="00A93E1B"/>
    <w:rsid w:val="00AB09F4"/>
    <w:rsid w:val="00AF0AE8"/>
    <w:rsid w:val="00B40FD1"/>
    <w:rsid w:val="00B465E3"/>
    <w:rsid w:val="00B6649F"/>
    <w:rsid w:val="00B927F7"/>
    <w:rsid w:val="00B94965"/>
    <w:rsid w:val="00BA093C"/>
    <w:rsid w:val="00BE6864"/>
    <w:rsid w:val="00C35323"/>
    <w:rsid w:val="00C66A5A"/>
    <w:rsid w:val="00CC678E"/>
    <w:rsid w:val="00D33BE9"/>
    <w:rsid w:val="00DD1431"/>
    <w:rsid w:val="00DD24CE"/>
    <w:rsid w:val="00E4243D"/>
    <w:rsid w:val="00E808E5"/>
    <w:rsid w:val="00EA3A9D"/>
    <w:rsid w:val="00EC23C9"/>
    <w:rsid w:val="00EF097C"/>
    <w:rsid w:val="00F101C5"/>
    <w:rsid w:val="00F27CAA"/>
    <w:rsid w:val="00FA1B11"/>
    <w:rsid w:val="00FB276C"/>
    <w:rsid w:val="00FC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31FE6"/>
  <w15:docId w15:val="{E748DAE1-52E7-45F6-BE94-79C94CC1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nhideWhenUsed/>
    <w:rsid w:val="00FA1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rsid w:val="00FA1B11"/>
  </w:style>
  <w:style w:type="paragraph" w:styleId="Stopka">
    <w:name w:val="footer"/>
    <w:basedOn w:val="Normalny"/>
    <w:link w:val="StopkaZnak"/>
    <w:uiPriority w:val="99"/>
    <w:unhideWhenUsed/>
    <w:rsid w:val="00FA1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11"/>
  </w:style>
  <w:style w:type="table" w:styleId="Tabela-Siatka">
    <w:name w:val="Table Grid"/>
    <w:basedOn w:val="Standardowy"/>
    <w:uiPriority w:val="59"/>
    <w:rsid w:val="00975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5453"/>
    <w:pPr>
      <w:ind w:left="720"/>
      <w:contextualSpacing/>
    </w:pPr>
  </w:style>
  <w:style w:type="paragraph" w:styleId="Zwykytekst">
    <w:name w:val="Plain Text"/>
    <w:basedOn w:val="Normalny"/>
    <w:link w:val="ZwykytekstZnak"/>
    <w:rsid w:val="008F5CC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F5CC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5E6028"/>
  </w:style>
  <w:style w:type="table" w:customStyle="1" w:styleId="Tabela-Siatka1">
    <w:name w:val="Tabela - Siatka1"/>
    <w:basedOn w:val="Standardowy"/>
    <w:next w:val="Tabela-Siatka"/>
    <w:uiPriority w:val="59"/>
    <w:rsid w:val="00FC6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9F011950493741A9660DBBCFDC3641" ma:contentTypeVersion="14" ma:contentTypeDescription="Utwórz nowy dokument." ma:contentTypeScope="" ma:versionID="bed0d7fe1dd81597d7ac25e49f739d00">
  <xsd:schema xmlns:xsd="http://www.w3.org/2001/XMLSchema" xmlns:xs="http://www.w3.org/2001/XMLSchema" xmlns:p="http://schemas.microsoft.com/office/2006/metadata/properties" xmlns:ns2="a09a231b-44ac-4fc7-aec0-36b39a22e990" xmlns:ns3="f7d13aba-af5e-412d-ac1a-172135ae38a1" targetNamespace="http://schemas.microsoft.com/office/2006/metadata/properties" ma:root="true" ma:fieldsID="63dd7a6863c73a8683f1da67ab134d03" ns2:_="" ns3:_="">
    <xsd:import namespace="a09a231b-44ac-4fc7-aec0-36b39a22e990"/>
    <xsd:import namespace="f7d13aba-af5e-412d-ac1a-172135ae38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a231b-44ac-4fc7-aec0-36b39a22e99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2" nillable="true" ma:displayName="Taxonomy Catch All Column" ma:hidden="true" ma:list="{8c25cf59-7fa8-47af-8a6c-6089df923755}" ma:internalName="TaxCatchAll" ma:showField="CatchAllData" ma:web="a09a231b-44ac-4fc7-aec0-36b39a22e9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13aba-af5e-412d-ac1a-172135ae38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74421a4-7448-4090-b893-618b89e8c5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9a231b-44ac-4fc7-aec0-36b39a22e990" xsi:nil="true"/>
    <lcf76f155ced4ddcb4097134ff3c332f xmlns="f7d13aba-af5e-412d-ac1a-172135ae38a1">
      <Terms xmlns="http://schemas.microsoft.com/office/infopath/2007/PartnerControls"/>
    </lcf76f155ced4ddcb4097134ff3c332f>
    <_dlc_DocId xmlns="a09a231b-44ac-4fc7-aec0-36b39a22e990">4CMYYJC6QUCH-28442217-434025</_dlc_DocId>
    <_dlc_DocIdUrl xmlns="a09a231b-44ac-4fc7-aec0-36b39a22e990">
      <Url>https://rcplokomotywy.sharepoint.com/sites/RCP-Wspolny/_layouts/15/DocIdRedir.aspx?ID=4CMYYJC6QUCH-28442217-434025</Url>
      <Description>4CMYYJC6QUCH-28442217-434025</Description>
    </_dlc_DocIdUrl>
  </documentManagement>
</p:properties>
</file>

<file path=customXml/itemProps1.xml><?xml version="1.0" encoding="utf-8"?>
<ds:datastoreItem xmlns:ds="http://schemas.openxmlformats.org/officeDocument/2006/customXml" ds:itemID="{9909BC53-D5B4-4124-A8EE-26CBD20AB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a231b-44ac-4fc7-aec0-36b39a22e990"/>
    <ds:schemaRef ds:uri="f7d13aba-af5e-412d-ac1a-172135ae3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ED791C-E4AA-42CA-A4BC-5A7022872A9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1A737D0-2D03-4BFC-8E0B-0FF97227E9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F790D6-1B64-400E-BA2D-6004A44B0926}">
  <ds:schemaRefs>
    <ds:schemaRef ds:uri="http://schemas.microsoft.com/office/2006/metadata/properties"/>
    <ds:schemaRef ds:uri="http://schemas.microsoft.com/office/infopath/2007/PartnerControls"/>
    <ds:schemaRef ds:uri="a09a231b-44ac-4fc7-aec0-36b39a22e990"/>
    <ds:schemaRef ds:uri="f7d13aba-af5e-412d-ac1a-172135ae38a1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708</Characters>
  <Application>Microsoft Office Word</Application>
  <DocSecurity>0</DocSecurity>
  <Lines>37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Wolińska</dc:creator>
  <cp:lastModifiedBy>Magdalena Wolińska</cp:lastModifiedBy>
  <cp:revision>3</cp:revision>
  <dcterms:created xsi:type="dcterms:W3CDTF">2025-12-15T09:34:00Z</dcterms:created>
  <dcterms:modified xsi:type="dcterms:W3CDTF">2025-12-15T09:34:00Z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0x010100069F011950493741A9660DBBCFDC3641</vt:lpwstr>
  </property>
  <property fmtid="{D5CDD505-2E9C-101B-9397-08002B2CF9AE}" pid="3" name="Order">
    <vt:r8>6200</vt:r8>
  </property>
  <property fmtid="{D5CDD505-2E9C-101B-9397-08002B2CF9AE}" pid="4" name="_dlc_DocIdItemGuid">
    <vt:lpwstr>fbc4ff2a-469d-4565-8ef6-4cc4e8bdc91f</vt:lpwstr>
  </property>
  <property fmtid="{D5CDD505-2E9C-101B-9397-08002B2CF9AE}" pid="5" name="MediaServiceImageTags">
    <vt:lpwstr/>
  </property>
  <property fmtid="{D5CDD505-2E9C-101B-9397-08002B2CF9AE}" pid="6" name="docLang">
    <vt:lpwstr>pl</vt:lpwstr>
  </property>
</Properties>
</file>